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985" w:rsidRPr="00D008FA" w:rsidRDefault="00444A77" w:rsidP="00614985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4242435</wp:posOffset>
                </wp:positionH>
                <wp:positionV relativeFrom="paragraph">
                  <wp:posOffset>-670560</wp:posOffset>
                </wp:positionV>
                <wp:extent cx="809625" cy="3429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342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334.05pt;margin-top:-52.8pt;width:63.75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ekHuAIAALwFAAAOAAAAZHJzL2Uyb0RvYy54bWysVM1OGzEQvlfqO1i+l92kgULEBkUgqkoI&#10;UKHi7HjtrCWv7dpONumpUq9IfYQ+RC9Vf3iGzRt17P0JpagH1Bwcz87MNzOfZ+bwaFVKtGTWCa0y&#10;PNhJMWKK6lyoeYbfXZ++2MfIeaJyIrViGV4zh48mz58dVmbMhrrQMmcWAYhy48pkuPDejJPE0YKV&#10;xO1owxQoubYl8SDaeZJbUgF6KZNhmu4llba5sZoy5+DrSaPEk4jPOaP+gnPHPJIZhtx8PG08Z+FM&#10;JodkPLfEFIK2aZAnZFESoSBoD3VCPEELK/6CKgW12mnud6guE825oCzWANUM0gfVXBXEsFgLkONM&#10;T5P7f7D0fHlpkcjh7TBSpIQnqr9sPm4+1z/ru82n+mt9V//Y3Na/6m/1dzQIfFXGjcHtylzaVnJw&#10;DcWvuC3DP5SFVpHjdc8xW3lE4eN+erA33MWIgurlaHiQxjdIts7GOv+a6RKFS4YtPGFklizPnIeA&#10;YNqZhFhOS5GfCimjENqGHUuLlgQefDaPCYPHH1ZSPckRYIJnEupvKo43v5Ys4En1lnFgEmocxoRj&#10;D2+TIZQy5QeNqiA5a3LcTeEXaA1ZdulHKQIGZA7V9dgtQGfZgHTYDUxrH1xZHIHeOf1XYo1z7xEj&#10;a+V751IobR8DkFBVG7mx70hqqAkszXS+hj6zuhlAZ+ipgOc9I85fEgsTB7MJW8RfwMGlrjKs2xtG&#10;hbYfHvse7GEQQItRBROcYfd+QSzDSL5RMCIHg9EojHwURruvhiDY+5rZfY1alMcaegbGALKL12Dv&#10;ZXflVpc3sGymISqoiKIQO8PU20449s1mgXVF2XQazWDMDfFn6srQAB5YDe17vboh1rQ97mE4znU3&#10;7WT8oNUb2+Cp9HThNRdxDra8tnzDioiN066zsIPuy9Fqu3QnvwEAAP//AwBQSwMEFAAGAAgAAAAh&#10;AJJ588bfAAAADAEAAA8AAABkcnMvZG93bnJldi54bWxMjz1PwzAQhnck/oN1lVhQ6xgpJglxKoTE&#10;CqJlYXNjN44an6PYTQO/nusE2308eu+5erv4gc12in1ABWKTAbPYBtNjp+Bz/7ougMWk0eghoFXw&#10;bSNsm9ubWlcmXPDDzrvUMQrBWGkFLqWx4jy2znodN2G0SLtjmLxO1E4dN5O+ULgf+EOWSe51j3TB&#10;6dG+ONuedmevoPxp31MRxtyl/qvsvHg7TvO9Uner5fkJWLJL+oPhqk/q0JDTIZzRRDYokLIQhCpY&#10;iyyXwAh5LK/FgUa5kMCbmv9/ovkFAAD//wMAUEsBAi0AFAAGAAgAAAAhALaDOJL+AAAA4QEAABMA&#10;AAAAAAAAAAAAAAAAAAAAAFtDb250ZW50X1R5cGVzXS54bWxQSwECLQAUAAYACAAAACEAOP0h/9YA&#10;AACUAQAACwAAAAAAAAAAAAAAAAAvAQAAX3JlbHMvLnJlbHNQSwECLQAUAAYACAAAACEA8H3pB7gC&#10;AAC8BQAADgAAAAAAAAAAAAAAAAAuAgAAZHJzL2Uyb0RvYy54bWxQSwECLQAUAAYACAAAACEAknnz&#10;xt8AAAAMAQAADwAAAAAAAAAAAAAAAAASBQAAZHJzL2Rvd25yZXYueG1sUEsFBgAAAAAEAAQA8wAA&#10;AB4GAAAAAA==&#10;" fillcolor="white [3212]" strokecolor="white [3212]" strokeweight="2pt"/>
            </w:pict>
          </mc:Fallback>
        </mc:AlternateContent>
      </w:r>
      <w:r w:rsidR="00614985" w:rsidRPr="00D008FA">
        <w:rPr>
          <w:rFonts w:ascii="Times New Roman" w:hAnsi="Times New Roman" w:cs="Times New Roman"/>
          <w:color w:val="000000"/>
          <w:sz w:val="28"/>
          <w:szCs w:val="28"/>
        </w:rPr>
        <w:t>ОТЧЕТ</w:t>
      </w:r>
    </w:p>
    <w:p w:rsidR="00A2700D" w:rsidRDefault="007E4A1A" w:rsidP="00614985">
      <w:pPr>
        <w:pStyle w:val="a7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об исполнении финансирования муниципальной программы</w:t>
      </w:r>
      <w:r w:rsidR="00614985" w:rsidRPr="00D008FA">
        <w:rPr>
          <w:color w:val="000000"/>
          <w:sz w:val="28"/>
          <w:szCs w:val="28"/>
        </w:rPr>
        <w:t xml:space="preserve"> </w:t>
      </w:r>
      <w:r w:rsidR="00614985" w:rsidRPr="00C54F81">
        <w:rPr>
          <w:sz w:val="28"/>
          <w:szCs w:val="28"/>
        </w:rPr>
        <w:t xml:space="preserve">муниципального образования </w:t>
      </w:r>
    </w:p>
    <w:p w:rsidR="00614985" w:rsidRPr="00C54F81" w:rsidRDefault="00614985" w:rsidP="00614985">
      <w:pPr>
        <w:pStyle w:val="a7"/>
        <w:jc w:val="center"/>
        <w:rPr>
          <w:sz w:val="28"/>
          <w:szCs w:val="28"/>
        </w:rPr>
      </w:pPr>
      <w:r w:rsidRPr="00C54F81">
        <w:rPr>
          <w:sz w:val="28"/>
          <w:szCs w:val="28"/>
        </w:rPr>
        <w:t>Крымский район «</w:t>
      </w:r>
      <w:r w:rsidR="007A0F7E">
        <w:rPr>
          <w:sz w:val="28"/>
          <w:szCs w:val="28"/>
        </w:rPr>
        <w:t>Капитальный ремонт и ремонт автомобильны</w:t>
      </w:r>
      <w:r w:rsidR="00A2700D">
        <w:rPr>
          <w:sz w:val="28"/>
          <w:szCs w:val="28"/>
        </w:rPr>
        <w:t>х дорог муниципального значения»</w:t>
      </w:r>
    </w:p>
    <w:p w:rsidR="00614985" w:rsidRPr="00C54F81" w:rsidRDefault="00266891" w:rsidP="00614985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>в 202</w:t>
      </w:r>
      <w:r w:rsidR="00157C37">
        <w:rPr>
          <w:sz w:val="28"/>
          <w:szCs w:val="28"/>
        </w:rPr>
        <w:t>5</w:t>
      </w:r>
      <w:r w:rsidR="00614985" w:rsidRPr="00C54F81">
        <w:rPr>
          <w:sz w:val="28"/>
          <w:szCs w:val="28"/>
        </w:rPr>
        <w:t xml:space="preserve"> году</w:t>
      </w:r>
    </w:p>
    <w:p w:rsidR="00864D15" w:rsidRPr="00B13250" w:rsidRDefault="00864D15" w:rsidP="00864D15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947" w:type="dxa"/>
        <w:tblInd w:w="-459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43"/>
        <w:gridCol w:w="1134"/>
        <w:gridCol w:w="992"/>
        <w:gridCol w:w="1276"/>
        <w:gridCol w:w="1134"/>
        <w:gridCol w:w="1134"/>
        <w:gridCol w:w="1134"/>
        <w:gridCol w:w="992"/>
        <w:gridCol w:w="1417"/>
        <w:gridCol w:w="993"/>
        <w:gridCol w:w="992"/>
        <w:gridCol w:w="1488"/>
      </w:tblGrid>
      <w:tr w:rsidR="00864D15" w:rsidRPr="00E9750A" w:rsidTr="00EA1DD1">
        <w:trPr>
          <w:trHeight w:val="100"/>
        </w:trPr>
        <w:tc>
          <w:tcPr>
            <w:tcW w:w="15947" w:type="dxa"/>
            <w:gridSpan w:val="13"/>
            <w:tcBorders>
              <w:top w:val="nil"/>
              <w:bottom w:val="nil"/>
            </w:tcBorders>
          </w:tcPr>
          <w:p w:rsidR="00864D15" w:rsidRPr="00E9750A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тыс. рублей</w:t>
            </w:r>
          </w:p>
        </w:tc>
      </w:tr>
      <w:tr w:rsidR="00864D15" w:rsidRPr="00E9750A" w:rsidTr="00266891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c>
          <w:tcPr>
            <w:tcW w:w="1418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864D15" w:rsidRPr="00E9750A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Наимено-вание</w:t>
            </w:r>
            <w:proofErr w:type="spellEnd"/>
            <w:proofErr w:type="gramEnd"/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мероприя-тия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864D15" w:rsidRPr="00E9750A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Муниципальный заказчик мероприятия (заказчик), ответственный за выполнение мероприятия &lt;1&gt;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D15" w:rsidRPr="00E9750A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финансирования, </w:t>
            </w:r>
          </w:p>
          <w:p w:rsidR="00864D15" w:rsidRPr="00E9750A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предусмотренный программой на текущий год</w:t>
            </w:r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D15" w:rsidRPr="00E9750A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финансирования на текущий год, предусмотренный бюджетом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D15" w:rsidRPr="00E9750A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Профинансировано </w:t>
            </w:r>
          </w:p>
          <w:p w:rsidR="00864D15" w:rsidRPr="00E9750A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отчетном периоде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D15" w:rsidRPr="00E9750A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Освоено (израсходовано) </w:t>
            </w:r>
          </w:p>
          <w:p w:rsidR="00864D15" w:rsidRPr="00E9750A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отчетном </w:t>
            </w:r>
          </w:p>
          <w:p w:rsidR="00864D15" w:rsidRPr="00E9750A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периоде</w:t>
            </w:r>
            <w:proofErr w:type="gramEnd"/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&lt;2&gt;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864D15" w:rsidRPr="00E9750A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 о выполнении мероприятия (</w:t>
            </w:r>
            <w:proofErr w:type="gramStart"/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выполнено</w:t>
            </w:r>
            <w:proofErr w:type="gramEnd"/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не выполнено) &lt;3&gt;</w:t>
            </w:r>
          </w:p>
        </w:tc>
      </w:tr>
      <w:tr w:rsidR="00864D15" w:rsidRPr="00E9750A" w:rsidTr="00266891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1283"/>
        </w:trPr>
        <w:tc>
          <w:tcPr>
            <w:tcW w:w="141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E9750A" w:rsidRDefault="00864D15" w:rsidP="0015483B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E9750A" w:rsidRDefault="00864D15" w:rsidP="0015483B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E9750A" w:rsidRDefault="00EA1DD1" w:rsidP="00EA1D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</w:t>
            </w:r>
            <w:r w:rsidR="00864D15"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ый бюджет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E9750A" w:rsidRDefault="00864D15" w:rsidP="00EA1D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E9750A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E9750A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E9750A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E9750A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E9750A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E9750A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E9750A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E9750A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48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E9750A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6A0B" w:rsidRPr="00E9750A" w:rsidTr="00266891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6A0B" w:rsidRPr="00456A0B" w:rsidRDefault="00456A0B" w:rsidP="00157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6A0B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автомобильной дороги общего пользования местного значения</w:t>
            </w:r>
          </w:p>
          <w:p w:rsidR="00444A77" w:rsidRPr="00E9750A" w:rsidRDefault="00456A0B" w:rsidP="00157C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«Подъезд к Богогоевскому карьеру»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D15" w:rsidRPr="00E9750A" w:rsidRDefault="007E4A1A" w:rsidP="003E0103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Крымский район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D15" w:rsidRPr="00E9750A" w:rsidRDefault="006E349F" w:rsidP="004C2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1265,1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D15" w:rsidRPr="00E9750A" w:rsidRDefault="00456A0B" w:rsidP="00D34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D15" w:rsidRPr="00E9750A" w:rsidRDefault="00456A0B" w:rsidP="00D34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D15" w:rsidRPr="00E9750A" w:rsidRDefault="006E349F" w:rsidP="004C2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1265,1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4928" w:rsidRPr="00E9750A" w:rsidRDefault="00456A0B" w:rsidP="00E975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D15" w:rsidRPr="00E9750A" w:rsidRDefault="00E856E5" w:rsidP="004C2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4928" w:rsidRPr="00E9750A" w:rsidRDefault="00456A0B" w:rsidP="00E975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D15" w:rsidRPr="00E9750A" w:rsidRDefault="00456A0B" w:rsidP="00E975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232D" w:rsidRPr="00E9750A" w:rsidRDefault="00E856E5" w:rsidP="004C2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D15" w:rsidRPr="00E9750A" w:rsidRDefault="00456A0B" w:rsidP="00E975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232D" w:rsidRPr="00E9750A" w:rsidRDefault="00E856E5" w:rsidP="00456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614985" w:rsidRPr="00E9750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bookmarkStart w:id="0" w:name="_GoBack"/>
            <w:bookmarkEnd w:id="0"/>
            <w:r w:rsidR="00614985" w:rsidRPr="00E9750A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</w:tr>
      <w:tr w:rsidR="003C5BA3" w:rsidRPr="00E9750A" w:rsidTr="00266891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4A77" w:rsidRPr="00E9750A" w:rsidRDefault="00444A77" w:rsidP="00157C37">
            <w:pPr>
              <w:pStyle w:val="a7"/>
            </w:pPr>
            <w:r w:rsidRPr="00E9750A">
              <w:t>Содержание автомобильной дороги общего пользования местного значения «</w:t>
            </w:r>
            <w:proofErr w:type="spellStart"/>
            <w:r w:rsidRPr="00E9750A">
              <w:t>х</w:t>
            </w:r>
            <w:proofErr w:type="gramStart"/>
            <w:r w:rsidRPr="00E9750A">
              <w:t>.Ш</w:t>
            </w:r>
            <w:proofErr w:type="gramEnd"/>
            <w:r w:rsidRPr="00E9750A">
              <w:t>кольный-с.Фадеево</w:t>
            </w:r>
            <w:proofErr w:type="spellEnd"/>
            <w:r w:rsidRPr="00E9750A">
              <w:t>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4A77" w:rsidRPr="00E9750A" w:rsidRDefault="007E4A1A" w:rsidP="00131005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Крымский район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4A77" w:rsidRPr="00E9750A" w:rsidRDefault="003C5BA3" w:rsidP="006E3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6E349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E34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4A77" w:rsidRPr="00E9750A" w:rsidRDefault="003C5BA3" w:rsidP="00D34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4A77" w:rsidRPr="00E9750A" w:rsidRDefault="003C5BA3" w:rsidP="00D34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4A77" w:rsidRPr="00E9750A" w:rsidRDefault="003C5BA3" w:rsidP="006E3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6E349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E34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4A77" w:rsidRPr="00E9750A" w:rsidRDefault="003C5BA3" w:rsidP="003C5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4A77" w:rsidRPr="00E9750A" w:rsidRDefault="003C5BA3" w:rsidP="006E3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6E349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E34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4A77" w:rsidRPr="00E9750A" w:rsidRDefault="003C5BA3" w:rsidP="003C5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4A77" w:rsidRPr="00E9750A" w:rsidRDefault="003C5BA3" w:rsidP="003C5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4A77" w:rsidRPr="00E9750A" w:rsidRDefault="003C5BA3" w:rsidP="006E3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6E349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E34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4A77" w:rsidRPr="00E9750A" w:rsidRDefault="003C5BA3" w:rsidP="003C5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44A77" w:rsidRPr="00E9750A" w:rsidRDefault="00444A77" w:rsidP="001548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157C37" w:rsidRPr="00E9750A" w:rsidTr="007E4A1A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3169"/>
        </w:trPr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6E349F">
            <w:pPr>
              <w:spacing w:after="0" w:line="240" w:lineRule="auto"/>
            </w:pPr>
            <w:r w:rsidRPr="008E14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Зимнее содержание автомобильн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8E1474">
              <w:rPr>
                <w:rFonts w:ascii="Times New Roman" w:hAnsi="Times New Roman" w:cs="Times New Roman"/>
                <w:sz w:val="24"/>
                <w:szCs w:val="24"/>
              </w:rPr>
              <w:t xml:space="preserve"> дорог общег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пользования местного значения, составляющих муниципальную собственность муниципального образования Крымский район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131005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Крымский район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444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93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93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4C2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157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157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93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935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157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157C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1548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50A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157C37" w:rsidRPr="00E9750A" w:rsidTr="00266891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202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131005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444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D34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D34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4C2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7E4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4C2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7E4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7E4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4C2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7E4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7E4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C37" w:rsidRPr="00E9750A" w:rsidTr="00266891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2021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131005">
            <w:pPr>
              <w:spacing w:after="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E85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3 095,</w:t>
            </w:r>
            <w:r w:rsidR="00E85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D34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D34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E85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3 095,</w:t>
            </w:r>
            <w:r w:rsidR="00E85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7E4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E856E5" w:rsidP="00E85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2045,7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7E4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7E4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E856E5" w:rsidP="004C2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2045,7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7E4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7C37" w:rsidRPr="00E9750A" w:rsidRDefault="00157C37" w:rsidP="007E4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E7B" w:rsidRDefault="00897E7B" w:rsidP="004A7749">
      <w:pPr>
        <w:pStyle w:val="a7"/>
        <w:jc w:val="both"/>
        <w:rPr>
          <w:sz w:val="28"/>
          <w:szCs w:val="28"/>
        </w:rPr>
      </w:pPr>
    </w:p>
    <w:p w:rsidR="00E9750A" w:rsidRDefault="00E9750A" w:rsidP="004A7749">
      <w:pPr>
        <w:pStyle w:val="a7"/>
        <w:jc w:val="both"/>
        <w:rPr>
          <w:sz w:val="28"/>
          <w:szCs w:val="28"/>
        </w:rPr>
      </w:pPr>
    </w:p>
    <w:p w:rsidR="00157C37" w:rsidRDefault="00157C37" w:rsidP="004A7749">
      <w:pPr>
        <w:pStyle w:val="a7"/>
        <w:jc w:val="both"/>
        <w:rPr>
          <w:sz w:val="28"/>
          <w:szCs w:val="28"/>
        </w:rPr>
      </w:pPr>
    </w:p>
    <w:p w:rsidR="00157C37" w:rsidRDefault="00157C37" w:rsidP="00157C3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157C37" w:rsidRDefault="00157C37" w:rsidP="00157C3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инвестиций и дорожного хозяйства</w:t>
      </w:r>
    </w:p>
    <w:p w:rsidR="00157C37" w:rsidRDefault="00157C37" w:rsidP="00157C3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                                                                                                                                                           Е.А. Шевченко</w:t>
      </w:r>
    </w:p>
    <w:p w:rsidR="00E9750A" w:rsidRDefault="00E9750A" w:rsidP="004A7749">
      <w:pPr>
        <w:pStyle w:val="a7"/>
        <w:jc w:val="both"/>
        <w:rPr>
          <w:sz w:val="28"/>
          <w:szCs w:val="28"/>
        </w:rPr>
      </w:pPr>
    </w:p>
    <w:sectPr w:rsidR="00E9750A" w:rsidSect="00A2700D">
      <w:headerReference w:type="default" r:id="rId8"/>
      <w:pgSz w:w="16838" w:h="11906" w:orient="landscape"/>
      <w:pgMar w:top="851" w:right="1103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C67" w:rsidRDefault="009E4C67">
      <w:pPr>
        <w:spacing w:after="0" w:line="240" w:lineRule="auto"/>
      </w:pPr>
      <w:r>
        <w:separator/>
      </w:r>
    </w:p>
  </w:endnote>
  <w:endnote w:type="continuationSeparator" w:id="0">
    <w:p w:rsidR="009E4C67" w:rsidRDefault="009E4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C67" w:rsidRDefault="009E4C67">
      <w:pPr>
        <w:spacing w:after="0" w:line="240" w:lineRule="auto"/>
      </w:pPr>
      <w:r>
        <w:separator/>
      </w:r>
    </w:p>
  </w:footnote>
  <w:footnote w:type="continuationSeparator" w:id="0">
    <w:p w:rsidR="009E4C67" w:rsidRDefault="009E4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1863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A2700D" w:rsidRPr="00A2700D" w:rsidRDefault="00A2700D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A2700D">
          <w:rPr>
            <w:rFonts w:ascii="Times New Roman" w:hAnsi="Times New Roman" w:cs="Times New Roman"/>
            <w:sz w:val="28"/>
          </w:rPr>
          <w:fldChar w:fldCharType="begin"/>
        </w:r>
        <w:r w:rsidRPr="00A2700D">
          <w:rPr>
            <w:rFonts w:ascii="Times New Roman" w:hAnsi="Times New Roman" w:cs="Times New Roman"/>
            <w:sz w:val="28"/>
          </w:rPr>
          <w:instrText>PAGE   \* MERGEFORMAT</w:instrText>
        </w:r>
        <w:r w:rsidRPr="00A2700D">
          <w:rPr>
            <w:rFonts w:ascii="Times New Roman" w:hAnsi="Times New Roman" w:cs="Times New Roman"/>
            <w:sz w:val="28"/>
          </w:rPr>
          <w:fldChar w:fldCharType="separate"/>
        </w:r>
        <w:r w:rsidR="00E856E5">
          <w:rPr>
            <w:rFonts w:ascii="Times New Roman" w:hAnsi="Times New Roman" w:cs="Times New Roman"/>
            <w:noProof/>
            <w:sz w:val="28"/>
          </w:rPr>
          <w:t>2</w:t>
        </w:r>
        <w:r w:rsidRPr="00A2700D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444A77" w:rsidRDefault="00444A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F8E"/>
    <w:rsid w:val="0004540F"/>
    <w:rsid w:val="00084277"/>
    <w:rsid w:val="00085AFC"/>
    <w:rsid w:val="000D61DA"/>
    <w:rsid w:val="00102E66"/>
    <w:rsid w:val="00131005"/>
    <w:rsid w:val="00157C37"/>
    <w:rsid w:val="00167C86"/>
    <w:rsid w:val="001C7F27"/>
    <w:rsid w:val="00202151"/>
    <w:rsid w:val="00203BFF"/>
    <w:rsid w:val="00266891"/>
    <w:rsid w:val="003C2D1C"/>
    <w:rsid w:val="003C5BA3"/>
    <w:rsid w:val="003E0103"/>
    <w:rsid w:val="00444A77"/>
    <w:rsid w:val="00456A0B"/>
    <w:rsid w:val="004A7749"/>
    <w:rsid w:val="004C232D"/>
    <w:rsid w:val="00503EBB"/>
    <w:rsid w:val="0055328F"/>
    <w:rsid w:val="00614985"/>
    <w:rsid w:val="0066129B"/>
    <w:rsid w:val="006E349F"/>
    <w:rsid w:val="007A0F7E"/>
    <w:rsid w:val="007E4A1A"/>
    <w:rsid w:val="007F4E5F"/>
    <w:rsid w:val="00864D15"/>
    <w:rsid w:val="0086509C"/>
    <w:rsid w:val="008828FC"/>
    <w:rsid w:val="00897E7B"/>
    <w:rsid w:val="008A594C"/>
    <w:rsid w:val="008E1474"/>
    <w:rsid w:val="009778B8"/>
    <w:rsid w:val="009E4C67"/>
    <w:rsid w:val="00A10193"/>
    <w:rsid w:val="00A2700D"/>
    <w:rsid w:val="00B142DB"/>
    <w:rsid w:val="00B82E34"/>
    <w:rsid w:val="00D34928"/>
    <w:rsid w:val="00DF65D6"/>
    <w:rsid w:val="00E856E5"/>
    <w:rsid w:val="00E9750A"/>
    <w:rsid w:val="00EA1DD1"/>
    <w:rsid w:val="00F12F82"/>
    <w:rsid w:val="00F86D26"/>
    <w:rsid w:val="00FC342D"/>
    <w:rsid w:val="00FE0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D15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64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4D15"/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614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4985"/>
    <w:rPr>
      <w:rFonts w:ascii="Calibri" w:eastAsia="Times New Roman" w:hAnsi="Calibri" w:cs="Calibri"/>
      <w:lang w:eastAsia="ru-RU"/>
    </w:rPr>
  </w:style>
  <w:style w:type="paragraph" w:styleId="a7">
    <w:name w:val="No Spacing"/>
    <w:link w:val="a8"/>
    <w:qFormat/>
    <w:rsid w:val="00614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rsid w:val="00444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44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44A7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"/>
    <w:basedOn w:val="a"/>
    <w:uiPriority w:val="99"/>
    <w:rsid w:val="007E4A1A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D15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64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4D15"/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614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4985"/>
    <w:rPr>
      <w:rFonts w:ascii="Calibri" w:eastAsia="Times New Roman" w:hAnsi="Calibri" w:cs="Calibri"/>
      <w:lang w:eastAsia="ru-RU"/>
    </w:rPr>
  </w:style>
  <w:style w:type="paragraph" w:styleId="a7">
    <w:name w:val="No Spacing"/>
    <w:link w:val="a8"/>
    <w:qFormat/>
    <w:rsid w:val="00614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rsid w:val="00444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44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44A7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"/>
    <w:basedOn w:val="a"/>
    <w:uiPriority w:val="99"/>
    <w:rsid w:val="007E4A1A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A2B3D-D342-4B66-9B74-868C5AA71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kab10-chev</cp:lastModifiedBy>
  <cp:revision>27</cp:revision>
  <cp:lastPrinted>2026-02-24T13:59:00Z</cp:lastPrinted>
  <dcterms:created xsi:type="dcterms:W3CDTF">2017-02-28T05:50:00Z</dcterms:created>
  <dcterms:modified xsi:type="dcterms:W3CDTF">2026-02-24T14:08:00Z</dcterms:modified>
</cp:coreProperties>
</file>